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ce0afabd6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a918bf83dcc44e33"/>
      <w:footerReference xmlns:r="http://schemas.openxmlformats.org/officeDocument/2006/relationships" w:type="default" r:id="Rd8f09c18ab64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8bf83dcc44e33" /><Relationship Type="http://schemas.openxmlformats.org/officeDocument/2006/relationships/footer" Target="/word/footer1.xml" Id="Rd8f09c18ab644ebc" /></Relationships>
</file>