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dd9e34a0de46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 OPGÅRD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Tverrelvdalen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Tverrelvdalen,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 OPGÅRD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47bd09608942af"/>
      <w:footerReference xmlns:r="http://schemas.openxmlformats.org/officeDocument/2006/relationships" w:type="default" r:id="R2cf8f0befb0343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OPGÅRD AS   ·   Org.nr 925 345 423   ·   Mardalsveien 50A   ·   9537 TVERRELVDALEN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OPGÅRD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47bd09608942af" /><Relationship Type="http://schemas.openxmlformats.org/officeDocument/2006/relationships/footer" Target="/word/footer1.xml" Id="R2cf8f0befb0343e9" /></Relationships>
</file>