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e4c8099f0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688029ed64184"/>
      <w:footerReference xmlns:r="http://schemas.openxmlformats.org/officeDocument/2006/relationships" w:type="default" r:id="R92cb927b3543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SENTRY AS   ·   Org.nr 925 337 625   ·   Hjørungavåggata 8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688029ed64184" /><Relationship Type="http://schemas.openxmlformats.org/officeDocument/2006/relationships/footer" Target="/word/footer1.xml" Id="R92cb927b35434ca3" /></Relationships>
</file>