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86fc70683b4f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1-2 TRE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1-2 TRE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069a3c00144ddb"/>
      <w:footerReference xmlns:r="http://schemas.openxmlformats.org/officeDocument/2006/relationships" w:type="default" r:id="R0dc6a9399f7a4e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1-2 TRE AS   ·   Org.nr 925 337 498   ·   Oredalsveien 127   ·   1613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1-2 TRE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069a3c00144ddb" /><Relationship Type="http://schemas.openxmlformats.org/officeDocument/2006/relationships/footer" Target="/word/footer1.xml" Id="R0dc6a9399f7a4e1e" /></Relationships>
</file>