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f5d390ed3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9bcff3a7e4378"/>
      <w:footerReference xmlns:r="http://schemas.openxmlformats.org/officeDocument/2006/relationships" w:type="default" r:id="Rf13a0a8b52e0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9bcff3a7e4378" /><Relationship Type="http://schemas.openxmlformats.org/officeDocument/2006/relationships/footer" Target="/word/footer1.xml" Id="Rf13a0a8b52e0483e" /></Relationships>
</file>