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0e3ebe119e44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NORMORIA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NORMORIA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0aa56b67e94dcd"/>
      <w:footerReference xmlns:r="http://schemas.openxmlformats.org/officeDocument/2006/relationships" w:type="default" r:id="Rb0724ce916b54a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NORMORIA AS   ·   Org.nr 925 331 341   ·   Kongens plass 6   ·   6509 KRISTIANSUND N   ·   asgeir@normoria.no   ·   WWW.NORMORIA.NO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NORMORIA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0aa56b67e94dcd" /><Relationship Type="http://schemas.openxmlformats.org/officeDocument/2006/relationships/footer" Target="/word/footer1.xml" Id="Rb0724ce916b54a1e" /></Relationships>
</file>