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045f1bcb24b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DTE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DTE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5ac8c589cb4a00"/>
      <w:footerReference xmlns:r="http://schemas.openxmlformats.org/officeDocument/2006/relationships" w:type="default" r:id="Rec41c0c6ae3a41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DTE MASKIN AS   ·   Org.nr 925 317 845   ·   Naustanveien 33   ·   7170 ÅFJORD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DTE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5ac8c589cb4a00" /><Relationship Type="http://schemas.openxmlformats.org/officeDocument/2006/relationships/footer" Target="/word/footer1.xml" Id="Rec41c0c6ae3a4144" /></Relationships>
</file>