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fa2b9a08db14b6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GODERSTAD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Arendal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Arendal,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GODERSTAD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d36a8afb2bb4a0e"/>
      <w:footerReference xmlns:r="http://schemas.openxmlformats.org/officeDocument/2006/relationships" w:type="default" r:id="Re180fceaabf7484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GODERSTAD HOLDING AS   ·   Org.nr 925 317 217   ·   Myraveien 139   ·   4848 ARENDAL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GODERSTAD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d36a8afb2bb4a0e" /><Relationship Type="http://schemas.openxmlformats.org/officeDocument/2006/relationships/footer" Target="/word/footer1.xml" Id="Re180fceaabf74847" /></Relationships>
</file>