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421accfa347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MARTINS JESSHEIM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MARTINS JESSHEIM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1604a4d824ae2"/>
      <w:footerReference xmlns:r="http://schemas.openxmlformats.org/officeDocument/2006/relationships" w:type="default" r:id="R9b6579d317d6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MARTINS JESSHEIM AS   ·   Org.nr 925 314 722   ·   Storgata 1B   ·   2050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MARTINS JESSHEIM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1604a4d824ae2" /><Relationship Type="http://schemas.openxmlformats.org/officeDocument/2006/relationships/footer" Target="/word/footer1.xml" Id="R9b6579d317d648ba" /></Relationships>
</file>