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416114060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 TORRISSEN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Halsa,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 TORRISSEN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d5e8bd24b4963"/>
      <w:footerReference xmlns:r="http://schemas.openxmlformats.org/officeDocument/2006/relationships" w:type="default" r:id="Rbb327070d1ad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 TORRISSEN HOLDING AS   ·   Org.nr 925 307 599   ·   c/o Marit Torrissen, Æsvik 21   ·   8178 HALSA   ·   ato@torrissen.no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 TORRISSEN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d5e8bd24b4963" /><Relationship Type="http://schemas.openxmlformats.org/officeDocument/2006/relationships/footer" Target="/word/footer1.xml" Id="Rbb327070d1ad4259" /></Relationships>
</file>