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9c5ae60fe946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STIAN SVEISTRUP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Aurskog,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STIAN SVEISTRUP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bee09d59bc4a9f"/>
      <w:footerReference xmlns:r="http://schemas.openxmlformats.org/officeDocument/2006/relationships" w:type="default" r:id="R4d2a65c642c043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STIAN SVEISTRUP HOLDING AS   ·   Org.nr 925 303 178   ·   Rudveien 46   ·   1930 AURSKOG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STIAN SVEISTRUP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bee09d59bc4a9f" /><Relationship Type="http://schemas.openxmlformats.org/officeDocument/2006/relationships/footer" Target="/word/footer1.xml" Id="R4d2a65c642c04305" /></Relationships>
</file>