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4721c21c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ad7a3dcdf90a411c"/>
      <w:footerReference xmlns:r="http://schemas.openxmlformats.org/officeDocument/2006/relationships" w:type="default" r:id="R7d37b6a2a6a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a3dcdf90a411c" /><Relationship Type="http://schemas.openxmlformats.org/officeDocument/2006/relationships/footer" Target="/word/footer1.xml" Id="R7d37b6a2a6a84249" /></Relationships>
</file>