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c82d818d1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8c2a380b91d440e6"/>
      <w:footerReference xmlns:r="http://schemas.openxmlformats.org/officeDocument/2006/relationships" w:type="default" r:id="R307c8ed57c9f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a380b91d440e6" /><Relationship Type="http://schemas.openxmlformats.org/officeDocument/2006/relationships/footer" Target="/word/footer1.xml" Id="R307c8ed57c9f46e0" /></Relationships>
</file>