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1dbc61a37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GRENNESS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7e62fbd5fd3747c0"/>
      <w:footerReference xmlns:r="http://schemas.openxmlformats.org/officeDocument/2006/relationships" w:type="default" r:id="R07338a3cee93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2fbd5fd3747c0" /><Relationship Type="http://schemas.openxmlformats.org/officeDocument/2006/relationships/footer" Target="/word/footer1.xml" Id="R07338a3cee9344f9" /></Relationships>
</file>