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143cd6af3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VETERINÆR MAGNUSDOTTIR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Flaknan,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VETERINÆR MAGNUSDOTTIR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6be3d0ef84358"/>
      <w:footerReference xmlns:r="http://schemas.openxmlformats.org/officeDocument/2006/relationships" w:type="default" r:id="Ra3d84bacdab5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VETERINÆR MAGNUSDOTTIR AS   ·   Org.nr 925 302 252   ·   Nekkåbjørga 226   ·   7596 FLAKNAN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VETERINÆR MAGNUSDOTTIR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6be3d0ef84358" /><Relationship Type="http://schemas.openxmlformats.org/officeDocument/2006/relationships/footer" Target="/word/footer1.xml" Id="Ra3d84bacdab54219" /></Relationships>
</file>