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33326c2974c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5223e4239b4547f7"/>
      <w:footerReference xmlns:r="http://schemas.openxmlformats.org/officeDocument/2006/relationships" w:type="default" r:id="Re346ca948c5b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3e4239b4547f7" /><Relationship Type="http://schemas.openxmlformats.org/officeDocument/2006/relationships/footer" Target="/word/footer1.xml" Id="Re346ca948c5b4123" /></Relationships>
</file>