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83da2dd4ce4b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ADMOS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ADMOS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bfd8f9a714432d"/>
      <w:footerReference xmlns:r="http://schemas.openxmlformats.org/officeDocument/2006/relationships" w:type="default" r:id="Rc785879fed7649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ADMOS BYGG AS   ·   Org.nr 925 297 372   ·   Kjørnessvingen 31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ADMOS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bfd8f9a714432d" /><Relationship Type="http://schemas.openxmlformats.org/officeDocument/2006/relationships/footer" Target="/word/footer1.xml" Id="Rc785879fed7649fb" /></Relationships>
</file>