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7b82227ed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HAUGOMVEGEN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HAUGOMVEGEN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5426c739f4622"/>
      <w:footerReference xmlns:r="http://schemas.openxmlformats.org/officeDocument/2006/relationships" w:type="default" r:id="Ra724c9122fd5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HAUGOMVEGEN 5 AS   ·   Org.nr 925 296 449   ·   Haugomvegen 5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HAUGOMVEGEN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5426c739f4622" /><Relationship Type="http://schemas.openxmlformats.org/officeDocument/2006/relationships/footer" Target="/word/footer1.xml" Id="Ra724c9122fd54609" /></Relationships>
</file>