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ddb1ba5884c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ANSETT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ANSETT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d04e5760104849"/>
      <w:footerReference xmlns:r="http://schemas.openxmlformats.org/officeDocument/2006/relationships" w:type="default" r:id="R5eb7fb368bb0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ANSETT AS   ·   Org.nr 925 295 973   ·   Kanalvegen 5   ·   4033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ANSETT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d04e5760104849" /><Relationship Type="http://schemas.openxmlformats.org/officeDocument/2006/relationships/footer" Target="/word/footer1.xml" Id="R5eb7fb368bb040a7" /></Relationships>
</file>