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4efe2709dc1469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FJELLMØY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FJELLMØY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24205f008c5420e"/>
      <w:footerReference xmlns:r="http://schemas.openxmlformats.org/officeDocument/2006/relationships" w:type="default" r:id="R0155d10a702148e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FJELLMØY HOLDING AS   ·   Org.nr 925 295 124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FJELLMØY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24205f008c5420e" /><Relationship Type="http://schemas.openxmlformats.org/officeDocument/2006/relationships/footer" Target="/word/footer1.xml" Id="R0155d10a702148e7" /></Relationships>
</file>