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896abd228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JANMID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JANMID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80cd0db284901"/>
      <w:footerReference xmlns:r="http://schemas.openxmlformats.org/officeDocument/2006/relationships" w:type="default" r:id="Re2e32e86c8eb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JANMID AS   ·   Org.nr 925 294 667   ·   c/o Jan Richard Midtgård, Sjosidevegen 31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JANMID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80cd0db284901" /><Relationship Type="http://schemas.openxmlformats.org/officeDocument/2006/relationships/footer" Target="/word/footer1.xml" Id="Re2e32e86c8eb485f" /></Relationships>
</file>