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95d0838979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c64a0ab35a4c0f"/>
      <w:footerReference xmlns:r="http://schemas.openxmlformats.org/officeDocument/2006/relationships" w:type="default" r:id="R50783dd255a1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HELGESEN BYGG AS   ·   Org.nr 925 293 830   ·   Skovlyveien 10A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64a0ab35a4c0f" /><Relationship Type="http://schemas.openxmlformats.org/officeDocument/2006/relationships/footer" Target="/word/footer1.xml" Id="R50783dd255a141f9" /></Relationships>
</file>