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3a0609c5de48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RØYSLAND DANORD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Finsland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Finsland,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RØYSLAND DANORD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905f53f56249a8"/>
      <w:footerReference xmlns:r="http://schemas.openxmlformats.org/officeDocument/2006/relationships" w:type="default" r:id="Re09ea87d22304b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RØYSLAND DANORD AS   ·   Org.nr 925 292 885   ·   Røysland 91   ·   4646 FINSLAND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RØYSLAND DANORD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905f53f56249a8" /><Relationship Type="http://schemas.openxmlformats.org/officeDocument/2006/relationships/footer" Target="/word/footer1.xml" Id="Re09ea87d22304b01" /></Relationships>
</file>