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e9446165549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ELMAR SVENDSEN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ELMAR SVENDSEN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f07f88faca46f9"/>
      <w:footerReference xmlns:r="http://schemas.openxmlformats.org/officeDocument/2006/relationships" w:type="default" r:id="Rfaec32cb118b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ELMAR SVENDSEN EIENDOM AS   ·   Org.nr 925 288 128   ·   Rådhusgata 11   ·   8657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ELMAR SVENDSEN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07f88faca46f9" /><Relationship Type="http://schemas.openxmlformats.org/officeDocument/2006/relationships/footer" Target="/word/footer1.xml" Id="Rfaec32cb118b476e" /></Relationships>
</file>