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0b19f8226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ROCK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ROCK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990ffbd8142b5"/>
      <w:footerReference xmlns:r="http://schemas.openxmlformats.org/officeDocument/2006/relationships" w:type="default" r:id="Rab08a2ebad83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ROCK AS   ·   Org.nr 925 286 311   ·   c/o Håkon Nordberg, Bekkevollvegen 41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ROCK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990ffbd8142b5" /><Relationship Type="http://schemas.openxmlformats.org/officeDocument/2006/relationships/footer" Target="/word/footer1.xml" Id="Rab08a2ebad834148" /></Relationships>
</file>