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5add9661940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TIME EXPANDER VENTURES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TIME EXPANDER VENTURES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a1c38c11f44f14"/>
      <w:footerReference xmlns:r="http://schemas.openxmlformats.org/officeDocument/2006/relationships" w:type="default" r:id="R391a38b834f647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TIME EXPANDER VENTURES AS   ·   Org.nr 925 281 867   ·   c/o Hans Jørgen Grimstad, Kringsjåvegen 31B   ·   7032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TIME EXPANDER VENTURES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a1c38c11f44f14" /><Relationship Type="http://schemas.openxmlformats.org/officeDocument/2006/relationships/footer" Target="/word/footer1.xml" Id="R391a38b834f647a6" /></Relationships>
</file>