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fa60deb3e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6c9aa7ec570548e8"/>
      <w:footerReference xmlns:r="http://schemas.openxmlformats.org/officeDocument/2006/relationships" w:type="default" r:id="R021a4d262fcf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aa7ec570548e8" /><Relationship Type="http://schemas.openxmlformats.org/officeDocument/2006/relationships/footer" Target="/word/footer1.xml" Id="R021a4d262fcf4eb6" /></Relationships>
</file>