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5bce8a88b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81f7c76f43ff4316"/>
      <w:footerReference xmlns:r="http://schemas.openxmlformats.org/officeDocument/2006/relationships" w:type="default" r:id="R0f5a566eeecd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7c76f43ff4316" /><Relationship Type="http://schemas.openxmlformats.org/officeDocument/2006/relationships/footer" Target="/word/footer1.xml" Id="R0f5a566eeecd4c85" /></Relationships>
</file>