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4477f1a68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f9c66446db304601"/>
      <w:footerReference xmlns:r="http://schemas.openxmlformats.org/officeDocument/2006/relationships" w:type="default" r:id="R6caacc93d9d8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66446db304601" /><Relationship Type="http://schemas.openxmlformats.org/officeDocument/2006/relationships/footer" Target="/word/footer1.xml" Id="R6caacc93d9d84a7b" /></Relationships>
</file>