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fc936fbd6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717cef6aa8284b37"/>
      <w:footerReference xmlns:r="http://schemas.openxmlformats.org/officeDocument/2006/relationships" w:type="default" r:id="R7110ab9d4fb1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cef6aa8284b37" /><Relationship Type="http://schemas.openxmlformats.org/officeDocument/2006/relationships/footer" Target="/word/footer1.xml" Id="R7110ab9d4fb14c5a" /></Relationships>
</file>