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58055416c47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FEED YOUR 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FEED YOUR 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2ed97de2fd4537"/>
      <w:footerReference xmlns:r="http://schemas.openxmlformats.org/officeDocument/2006/relationships" w:type="default" r:id="Rd5f5643829c3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FEED YOUR SKIN AS   ·   Org.nr 925 264 733   ·   Fridtjof Nansens plass 4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FEED YOUR 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2ed97de2fd4537" /><Relationship Type="http://schemas.openxmlformats.org/officeDocument/2006/relationships/footer" Target="/word/footer1.xml" Id="Rd5f5643829c34ff4" /></Relationships>
</file>