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886f70bb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f71ea7cdf7574605"/>
      <w:footerReference xmlns:r="http://schemas.openxmlformats.org/officeDocument/2006/relationships" w:type="default" r:id="R3aaa7f684e7a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ea7cdf7574605" /><Relationship Type="http://schemas.openxmlformats.org/officeDocument/2006/relationships/footer" Target="/word/footer1.xml" Id="R3aaa7f684e7a40aa" /></Relationships>
</file>