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335d1df3f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cd5d17ab3c244a36"/>
      <w:footerReference xmlns:r="http://schemas.openxmlformats.org/officeDocument/2006/relationships" w:type="default" r:id="Raa244f63ae52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d17ab3c244a36" /><Relationship Type="http://schemas.openxmlformats.org/officeDocument/2006/relationships/footer" Target="/word/footer1.xml" Id="Raa244f63ae524cf3" /></Relationships>
</file>