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90172862f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GENERALS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GENERALS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f596a8ac94f49"/>
      <w:footerReference xmlns:r="http://schemas.openxmlformats.org/officeDocument/2006/relationships" w:type="default" r:id="R73c46fb0d78c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f596a8ac94f49" /><Relationship Type="http://schemas.openxmlformats.org/officeDocument/2006/relationships/footer" Target="/word/footer1.xml" Id="R73c46fb0d78c42d5" /></Relationships>
</file>