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e0b2cc883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SELSBAKKVEGEN 75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SELSBAKKVEGEN 75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5e63bd66b4d31"/>
      <w:footerReference xmlns:r="http://schemas.openxmlformats.org/officeDocument/2006/relationships" w:type="default" r:id="R1fea9a73d9b7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SELSBAKKVEGEN 75 AS   ·   Org.nr 925 260 460   ·   Havseilervegen 9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SELSBAKKVEGEN 75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5e63bd66b4d31" /><Relationship Type="http://schemas.openxmlformats.org/officeDocument/2006/relationships/footer" Target="/word/footer1.xml" Id="R1fea9a73d9b7453e" /></Relationships>
</file>