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77228352944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fdc1a857d4346"/>
      <w:footerReference xmlns:r="http://schemas.openxmlformats.org/officeDocument/2006/relationships" w:type="default" r:id="R7b8ee1f8b1ea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COMVIK AS   ·   Org.nr 925 255 181   ·   Djupastø 15A   ·   5538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fdc1a857d4346" /><Relationship Type="http://schemas.openxmlformats.org/officeDocument/2006/relationships/footer" Target="/word/footer1.xml" Id="R7b8ee1f8b1ea45b9" /></Relationships>
</file>