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abd0e9a73e44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ESKELAND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ESKELAND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1a6d1da9434c5d"/>
      <w:footerReference xmlns:r="http://schemas.openxmlformats.org/officeDocument/2006/relationships" w:type="default" r:id="Rf186edc0f51c41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1a6d1da9434c5d" /><Relationship Type="http://schemas.openxmlformats.org/officeDocument/2006/relationships/footer" Target="/word/footer1.xml" Id="Rf186edc0f51c4122" /></Relationships>
</file>