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52432253347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SINGRO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SINGRO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c85ca366604e49"/>
      <w:footerReference xmlns:r="http://schemas.openxmlformats.org/officeDocument/2006/relationships" w:type="default" r:id="R54315687966544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SINGRO HOLDING AS   ·   Org.nr 925 251 186   ·   Stølshaugvegen 67   ·   5460 HUSNES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c85ca366604e49" /><Relationship Type="http://schemas.openxmlformats.org/officeDocument/2006/relationships/footer" Target="/word/footer1.xml" Id="R5431568796654480" /></Relationships>
</file>