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070e41346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46f9e55664f4f"/>
      <w:footerReference xmlns:r="http://schemas.openxmlformats.org/officeDocument/2006/relationships" w:type="default" r:id="Rd4d1730eddf1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RØRLEGGERBEDRIFT AS   ·   Org.nr 925 233 056   ·   Trondheimsvegen 73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46f9e55664f4f" /><Relationship Type="http://schemas.openxmlformats.org/officeDocument/2006/relationships/footer" Target="/word/footer1.xml" Id="Rd4d1730eddf14fbf" /></Relationships>
</file>