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bdd62a568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MORLYN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MORLYN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bd34a0f304ba4"/>
      <w:footerReference xmlns:r="http://schemas.openxmlformats.org/officeDocument/2006/relationships" w:type="default" r:id="R35d1e8ddddff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MORLYN AS   ·   Org.nr 925 230 375   ·   Slåbråtveien 13C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MORLYN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bd34a0f304ba4" /><Relationship Type="http://schemas.openxmlformats.org/officeDocument/2006/relationships/footer" Target="/word/footer1.xml" Id="R35d1e8ddddff4628" /></Relationships>
</file>