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72939a979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MORLYN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MORLYN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372cdfb264e56"/>
      <w:footerReference xmlns:r="http://schemas.openxmlformats.org/officeDocument/2006/relationships" w:type="default" r:id="R697bbac9ef29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MORLYN AS   ·   Org.nr 925 230 375   ·   Slåbråtveien 13C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MORLYN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372cdfb264e56" /><Relationship Type="http://schemas.openxmlformats.org/officeDocument/2006/relationships/footer" Target="/word/footer1.xml" Id="R697bbac9ef294d7a" /></Relationships>
</file>