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9b1a96a50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SCHILBRED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Øydegard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Øydegard,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SCHILBRED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eb5a12c2bc4140"/>
      <w:footerReference xmlns:r="http://schemas.openxmlformats.org/officeDocument/2006/relationships" w:type="default" r:id="R3194041f5ae4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SCHILBRED INVEST AS   ·   Org.nr 925 225 975   ·   Straumsnesvegen 411   ·   6670 ØYDEGARD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SCHILBRED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b5a12c2bc4140" /><Relationship Type="http://schemas.openxmlformats.org/officeDocument/2006/relationships/footer" Target="/word/footer1.xml" Id="R3194041f5ae44d35" /></Relationships>
</file>