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10a0a7aa542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a5c8edfa06cb4ad3"/>
      <w:footerReference xmlns:r="http://schemas.openxmlformats.org/officeDocument/2006/relationships" w:type="default" r:id="Rfaa83f454e3f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c8edfa06cb4ad3" /><Relationship Type="http://schemas.openxmlformats.org/officeDocument/2006/relationships/footer" Target="/word/footer1.xml" Id="Rfaa83f454e3f49a1" /></Relationships>
</file>