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401e45223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FACTORY87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FACTORY87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8939ae8ba242e5"/>
      <w:footerReference xmlns:r="http://schemas.openxmlformats.org/officeDocument/2006/relationships" w:type="default" r:id="R241a15eab90d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FACTORY87 AS   ·   Org.nr 925 224 006   ·   Sandevegen 48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FACTORY87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939ae8ba242e5" /><Relationship Type="http://schemas.openxmlformats.org/officeDocument/2006/relationships/footer" Target="/word/footer1.xml" Id="R241a15eab90d4251" /></Relationships>
</file>