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6fda04b5a42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7e0b2eb9c4a88"/>
      <w:footerReference xmlns:r="http://schemas.openxmlformats.org/officeDocument/2006/relationships" w:type="default" r:id="R4e293e97c4f7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GRANMO INVEST AS   ·   Org.nr 925 218 375   ·   c/o Trond Granmo, Forholtvegen 22   ·   8664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7e0b2eb9c4a88" /><Relationship Type="http://schemas.openxmlformats.org/officeDocument/2006/relationships/footer" Target="/word/footer1.xml" Id="R4e293e97c4f74b25" /></Relationships>
</file>