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18f8f07c54c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NYHAMN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NYHAMN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7d5e28e155452a"/>
      <w:footerReference xmlns:r="http://schemas.openxmlformats.org/officeDocument/2006/relationships" w:type="default" r:id="R20cc1b310c7d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NYHAMN HOLDING AS   ·   Org.nr 925 207 411   ·   Dronningens gate 15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NYHAMN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d5e28e155452a" /><Relationship Type="http://schemas.openxmlformats.org/officeDocument/2006/relationships/footer" Target="/word/footer1.xml" Id="R20cc1b310c7d4157" /></Relationships>
</file>