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75b33e20b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BREIVIKA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BREIVIKA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71ed5b89374f2e"/>
      <w:footerReference xmlns:r="http://schemas.openxmlformats.org/officeDocument/2006/relationships" w:type="default" r:id="R1213123446f9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BREIVIKA REGNSKAP OG RÅDGIVNING AS   ·   Org.nr 925 181 439   ·   Lerstadvegen 508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BREIVIKA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71ed5b89374f2e" /><Relationship Type="http://schemas.openxmlformats.org/officeDocument/2006/relationships/footer" Target="/word/footer1.xml" Id="R1213123446f9491c" /></Relationships>
</file>