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c2c0814c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8a5a44bcd42b2"/>
      <w:footerReference xmlns:r="http://schemas.openxmlformats.org/officeDocument/2006/relationships" w:type="default" r:id="Refddcd946b1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8a5a44bcd42b2" /><Relationship Type="http://schemas.openxmlformats.org/officeDocument/2006/relationships/footer" Target="/word/footer1.xml" Id="Refddcd946b1b4c90" /></Relationships>
</file>