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b9cba6136e4a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SPG GULSKOGEN STASJON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SPG GULSKOGEN STASJON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d63113e5e6439f"/>
      <w:footerReference xmlns:r="http://schemas.openxmlformats.org/officeDocument/2006/relationships" w:type="default" r:id="Rf32b3c9a9eb946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SPG GULSKOGEN STASJON HOLDING AS   ·   Org.nr 925 175 013   ·   c/o Scandinavian Property Group AS, Ruseløkkveien 30   ·   0251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SPG GULSKOGEN STASJON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d63113e5e6439f" /><Relationship Type="http://schemas.openxmlformats.org/officeDocument/2006/relationships/footer" Target="/word/footer1.xml" Id="Rf32b3c9a9eb946a6" /></Relationships>
</file>