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488c21bc734c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SUDRHEIM AVIATION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SUDRHEIM AVIATION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854c3b1cce4923"/>
      <w:footerReference xmlns:r="http://schemas.openxmlformats.org/officeDocument/2006/relationships" w:type="default" r:id="R3b40805f438b4b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SUDRHEIM AVIATION GROUP AS   ·   Org.nr 925 173 371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SUDRHEIM AVIATION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854c3b1cce4923" /><Relationship Type="http://schemas.openxmlformats.org/officeDocument/2006/relationships/footer" Target="/word/footer1.xml" Id="R3b40805f438b4b01" /></Relationships>
</file>