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1b0d415a5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8f0af57444087"/>
      <w:footerReference xmlns:r="http://schemas.openxmlformats.org/officeDocument/2006/relationships" w:type="default" r:id="R9e6bd8e4debd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EØ INVEST AS   ·   Org.nr 925 167 274   ·   Kunterudveien 8B   ·   3426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8f0af57444087" /><Relationship Type="http://schemas.openxmlformats.org/officeDocument/2006/relationships/footer" Target="/word/footer1.xml" Id="R9e6bd8e4debd429f" /></Relationships>
</file>